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000D90" w:rsidR="00000D90" w:rsidP="0C185106" w:rsidRDefault="00000D90" w14:paraId="4B6FB153" w14:textId="574BBC4E">
      <w:pPr>
        <w:pStyle w:val="a"/>
        <w:jc w:val="both"/>
        <w:rPr>
          <w:rFonts w:eastAsia="Calibri"/>
          <w:b w:val="1"/>
          <w:bCs w:val="1"/>
          <w:lang w:eastAsia="en-US"/>
        </w:rPr>
      </w:pPr>
      <w:r w:rsidRPr="0C185106" w:rsidR="3BA53AB6">
        <w:rPr>
          <w:rFonts w:eastAsia="Calibri"/>
          <w:b w:val="1"/>
          <w:bCs w:val="1"/>
          <w:lang w:eastAsia="en-US"/>
        </w:rPr>
        <w:t xml:space="preserve">ГРАФИК НА ДЕЙНОСТИТЕ, СВЪРЗАНИ С ОСЪЩЕСТВЯВАНЕ НА ПРИЕМ В ПЕТИ КЛАС </w:t>
      </w:r>
      <w:r w:rsidRPr="0C185106" w:rsidR="3BA53AB6">
        <w:rPr>
          <w:rFonts w:eastAsia="Calibri"/>
          <w:lang w:eastAsia="en-US"/>
        </w:rPr>
        <w:t>за учебната 20</w:t>
      </w:r>
      <w:r w:rsidRPr="0C185106" w:rsidR="51C1E518">
        <w:rPr>
          <w:rFonts w:eastAsia="Calibri"/>
          <w:lang w:val="en-US" w:eastAsia="en-US"/>
        </w:rPr>
        <w:t>2</w:t>
      </w:r>
      <w:r w:rsidRPr="0C185106" w:rsidR="25A94321">
        <w:rPr>
          <w:rFonts w:eastAsia="Calibri"/>
          <w:lang w:eastAsia="en-US"/>
        </w:rPr>
        <w:t>6</w:t>
      </w:r>
      <w:r w:rsidRPr="0C185106" w:rsidR="3BA53AB6">
        <w:rPr>
          <w:rFonts w:eastAsia="Calibri"/>
          <w:lang w:eastAsia="en-US"/>
        </w:rPr>
        <w:t>/20</w:t>
      </w:r>
      <w:r w:rsidRPr="0C185106" w:rsidR="51C1E518">
        <w:rPr>
          <w:rFonts w:eastAsia="Calibri"/>
          <w:lang w:val="en-US" w:eastAsia="en-US"/>
        </w:rPr>
        <w:t>2</w:t>
      </w:r>
      <w:r w:rsidRPr="0C185106" w:rsidR="25A94321">
        <w:rPr>
          <w:rFonts w:eastAsia="Calibri"/>
          <w:lang w:eastAsia="en-US"/>
        </w:rPr>
        <w:t>7</w:t>
      </w:r>
      <w:r w:rsidRPr="0C185106" w:rsidR="3BA53AB6">
        <w:rPr>
          <w:rFonts w:eastAsia="Calibri"/>
          <w:lang w:eastAsia="en-US"/>
        </w:rPr>
        <w:t xml:space="preserve"> година</w:t>
      </w:r>
    </w:p>
    <w:p w:rsidRPr="00000D90" w:rsidR="00000D90" w:rsidP="00000D90" w:rsidRDefault="00000D90" w14:paraId="16F2A994" w14:textId="77777777">
      <w:pPr>
        <w:spacing w:line="276" w:lineRule="auto"/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3"/>
        <w:gridCol w:w="5707"/>
        <w:gridCol w:w="2952"/>
      </w:tblGrid>
      <w:tr w:rsidRPr="00D6145F" w:rsidR="00D6145F" w:rsidTr="00054F04" w14:paraId="54176364" w14:textId="77777777">
        <w:tc>
          <w:tcPr>
            <w:tcW w:w="421" w:type="dxa"/>
          </w:tcPr>
          <w:p w:rsidRPr="00D6145F" w:rsidR="00D6145F" w:rsidP="00D6145F" w:rsidRDefault="00D6145F" w14:paraId="7D752FE8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62" w:type="dxa"/>
          </w:tcPr>
          <w:p w:rsidRPr="00D6145F" w:rsidR="00D6145F" w:rsidP="00D6145F" w:rsidRDefault="00D6145F" w14:paraId="13BBCECB" w14:textId="7A7D97EC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Подаване на </w:t>
            </w:r>
            <w:r w:rsidR="00307EEF">
              <w:rPr>
                <w:rFonts w:eastAsiaTheme="minorHAnsi"/>
                <w:sz w:val="22"/>
                <w:szCs w:val="22"/>
                <w:lang w:eastAsia="en-US"/>
              </w:rPr>
              <w:t>документи за записване на ученици</w:t>
            </w:r>
            <w:r w:rsidR="007F7843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D6145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завършили и продължаващи обучението си  в ОУ „Васил Левски“ – гр. Плевен</w:t>
            </w:r>
          </w:p>
        </w:tc>
        <w:tc>
          <w:tcPr>
            <w:tcW w:w="3373" w:type="dxa"/>
          </w:tcPr>
          <w:p w:rsidRPr="006941A9" w:rsidR="00D6145F" w:rsidP="00D6145F" w:rsidRDefault="00CB5279" w14:paraId="26F910CC" w14:textId="34F54EA0">
            <w:pP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18</w:t>
            </w:r>
            <w:r w:rsidRPr="006941A9" w:rsidR="00D6145F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.06.202</w:t>
            </w:r>
            <w:r w:rsidRPr="006941A9" w:rsidR="006941A9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6941A9" w:rsidR="00D6145F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 г. – 1</w:t>
            </w:r>
            <w:r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9</w:t>
            </w:r>
            <w:r w:rsidRPr="006941A9" w:rsidR="00D6145F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.06.202</w:t>
            </w:r>
            <w:r w:rsidRPr="006941A9" w:rsidR="006941A9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6941A9" w:rsidR="00D6145F">
              <w:rPr>
                <w:rFonts w:eastAsiaTheme="minorHAnsi"/>
                <w:color w:val="000000" w:themeColor="text1"/>
                <w:sz w:val="22"/>
                <w:szCs w:val="22"/>
                <w:lang w:eastAsia="en-US"/>
              </w:rPr>
              <w:t xml:space="preserve"> г.</w:t>
            </w:r>
          </w:p>
          <w:p w:rsidRPr="00D6145F" w:rsidR="00D6145F" w:rsidP="00D6145F" w:rsidRDefault="00D6145F" w14:paraId="3C062DCA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Pr="00D6145F" w:rsidR="00D6145F" w:rsidTr="00054F04" w14:paraId="01D283A8" w14:textId="77777777">
        <w:tc>
          <w:tcPr>
            <w:tcW w:w="421" w:type="dxa"/>
          </w:tcPr>
          <w:p w:rsidRPr="00D6145F" w:rsidR="00D6145F" w:rsidP="00D6145F" w:rsidRDefault="00D6145F" w14:paraId="204CD855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662" w:type="dxa"/>
          </w:tcPr>
          <w:p w:rsidRPr="00D6145F" w:rsidR="00D6145F" w:rsidP="00D6145F" w:rsidRDefault="00D6145F" w14:paraId="3F140906" w14:textId="77777777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Подаване на заявление по образец на училището за участие в класиране за пети клас за учебната 2025/2026 г</w:t>
            </w:r>
            <w:r w:rsidRPr="00D6145F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. за ученици, завършили други училища и желаещи да продължат обучението си в ОУ „Васил Левски“ – гр. Плевен</w:t>
            </w:r>
          </w:p>
        </w:tc>
        <w:tc>
          <w:tcPr>
            <w:tcW w:w="3373" w:type="dxa"/>
          </w:tcPr>
          <w:p w:rsidR="00D6145F" w:rsidP="00D6145F" w:rsidRDefault="00D6145F" w14:paraId="4E62C1A0" w14:textId="447BD2D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1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.06.202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 г. – </w:t>
            </w:r>
            <w:r w:rsidR="003D1FE1">
              <w:rPr>
                <w:rFonts w:eastAsiaTheme="minorHAnsi"/>
                <w:sz w:val="22"/>
                <w:szCs w:val="22"/>
                <w:lang w:eastAsia="en-US"/>
              </w:rPr>
              <w:t>22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.06.202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  <w:p w:rsidRPr="00D6145F" w:rsidR="00F97449" w:rsidP="00D6145F" w:rsidRDefault="00F97449" w14:paraId="7EAB0457" w14:textId="7A97F253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Pr="00D6145F" w:rsidR="00D6145F" w:rsidTr="00054F04" w14:paraId="79C236E4" w14:textId="77777777">
        <w:tc>
          <w:tcPr>
            <w:tcW w:w="421" w:type="dxa"/>
          </w:tcPr>
          <w:p w:rsidRPr="00D6145F" w:rsidR="00D6145F" w:rsidP="00D6145F" w:rsidRDefault="00D6145F" w14:paraId="041175DD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662" w:type="dxa"/>
          </w:tcPr>
          <w:p w:rsidRPr="00D6145F" w:rsidR="00D6145F" w:rsidP="00D6145F" w:rsidRDefault="00D6145F" w14:paraId="2CE34ABF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Обявяване на списък на класираните ученици</w:t>
            </w:r>
          </w:p>
          <w:p w:rsidRPr="00D6145F" w:rsidR="00D6145F" w:rsidP="00D6145F" w:rsidRDefault="00D6145F" w14:paraId="26B75958" w14:textId="77777777">
            <w:pPr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 xml:space="preserve">в сградата на училището – фоайе </w:t>
            </w:r>
            <w:r w:rsidRPr="00D6145F">
              <w:rPr>
                <w:rFonts w:eastAsiaTheme="minorHAnsi"/>
                <w:i/>
                <w:iCs/>
                <w:sz w:val="22"/>
                <w:szCs w:val="22"/>
                <w:lang w:val="en-US" w:eastAsia="en-US"/>
              </w:rPr>
              <w:t xml:space="preserve">I </w:t>
            </w:r>
            <w:r w:rsidRPr="00D6145F">
              <w:rPr>
                <w:rFonts w:eastAsiaTheme="minorHAnsi"/>
                <w:i/>
                <w:iCs/>
                <w:sz w:val="22"/>
                <w:szCs w:val="22"/>
                <w:lang w:eastAsia="en-US"/>
              </w:rPr>
              <w:t>етаж и на сайта на училището</w:t>
            </w:r>
          </w:p>
        </w:tc>
        <w:tc>
          <w:tcPr>
            <w:tcW w:w="3373" w:type="dxa"/>
          </w:tcPr>
          <w:p w:rsidR="00D6145F" w:rsidP="00D6145F" w:rsidRDefault="00D6145F" w14:paraId="569BA396" w14:textId="5E3CC98E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3D1FE1"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.06.202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  <w:p w:rsidRPr="00D6145F" w:rsidR="00D919F6" w:rsidP="00D6145F" w:rsidRDefault="00D919F6" w14:paraId="62EB5900" w14:textId="30766D2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Pr="00D6145F" w:rsidR="00D6145F" w:rsidTr="00054F04" w14:paraId="2145A57F" w14:textId="77777777">
        <w:tc>
          <w:tcPr>
            <w:tcW w:w="421" w:type="dxa"/>
          </w:tcPr>
          <w:p w:rsidRPr="00D6145F" w:rsidR="00D6145F" w:rsidP="00D6145F" w:rsidRDefault="00D6145F" w14:paraId="2AC0C1EA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662" w:type="dxa"/>
          </w:tcPr>
          <w:p w:rsidRPr="00D6145F" w:rsidR="00D6145F" w:rsidP="00D6145F" w:rsidRDefault="00D6145F" w14:paraId="3FDBF5DD" w14:textId="766CA416">
            <w:pPr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Записване на класираните ученици с оригинал на удостоверение за завършен начален етап на основното образование и копие от удостоверение за раждане</w:t>
            </w:r>
          </w:p>
        </w:tc>
        <w:tc>
          <w:tcPr>
            <w:tcW w:w="3373" w:type="dxa"/>
          </w:tcPr>
          <w:p w:rsidR="00D6145F" w:rsidP="00D6145F" w:rsidRDefault="00D6145F" w14:paraId="26149BED" w14:textId="3D9C589F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5E1E7E">
              <w:rPr>
                <w:rFonts w:eastAsiaTheme="minorHAnsi"/>
                <w:sz w:val="22"/>
                <w:szCs w:val="22"/>
                <w:lang w:eastAsia="en-US"/>
              </w:rPr>
              <w:t>4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.06.202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 г. – 2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.06.202</w:t>
            </w:r>
            <w:r w:rsidR="006941A9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  <w:p w:rsidRPr="00D6145F" w:rsidR="004D46B2" w:rsidP="00D6145F" w:rsidRDefault="004D46B2" w14:paraId="7474008A" w14:textId="49F647F2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Pr="00D6145F" w:rsidR="00D6145F" w:rsidTr="00054F04" w14:paraId="4E454792" w14:textId="77777777">
        <w:tc>
          <w:tcPr>
            <w:tcW w:w="421" w:type="dxa"/>
          </w:tcPr>
          <w:p w:rsidRPr="00D6145F" w:rsidR="00D6145F" w:rsidP="00D6145F" w:rsidRDefault="00D6145F" w14:paraId="07EABA41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662" w:type="dxa"/>
          </w:tcPr>
          <w:p w:rsidRPr="00D6145F" w:rsidR="00D6145F" w:rsidP="00D6145F" w:rsidRDefault="00D6145F" w14:paraId="52F7FD2B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 xml:space="preserve">Обявяване на свободните места след първо класиране </w:t>
            </w:r>
          </w:p>
        </w:tc>
        <w:tc>
          <w:tcPr>
            <w:tcW w:w="3373" w:type="dxa"/>
          </w:tcPr>
          <w:p w:rsidRPr="00D6145F" w:rsidR="00D6145F" w:rsidP="00D6145F" w:rsidRDefault="006941A9" w14:paraId="0EB8453F" w14:textId="7B40C620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29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>.0</w:t>
            </w:r>
            <w:r w:rsidR="00D04C2F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>.202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  <w:r w:rsidR="00C27DF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</w:tc>
      </w:tr>
      <w:tr w:rsidRPr="00D6145F" w:rsidR="00D6145F" w:rsidTr="00054F04" w14:paraId="3C19B94A" w14:textId="77777777">
        <w:tc>
          <w:tcPr>
            <w:tcW w:w="421" w:type="dxa"/>
          </w:tcPr>
          <w:p w:rsidRPr="00D6145F" w:rsidR="00D6145F" w:rsidP="00D6145F" w:rsidRDefault="00D6145F" w14:paraId="52D78308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662" w:type="dxa"/>
          </w:tcPr>
          <w:p w:rsidRPr="00D6145F" w:rsidR="00D6145F" w:rsidP="00D6145F" w:rsidRDefault="00D6145F" w14:paraId="30CA9F53" w14:textId="777777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D6145F">
              <w:rPr>
                <w:rFonts w:eastAsiaTheme="minorHAnsi"/>
                <w:sz w:val="22"/>
                <w:szCs w:val="22"/>
                <w:lang w:eastAsia="en-US"/>
              </w:rPr>
              <w:t>Подаване на документи и записване при наличие на свободни места</w:t>
            </w:r>
          </w:p>
        </w:tc>
        <w:tc>
          <w:tcPr>
            <w:tcW w:w="3373" w:type="dxa"/>
          </w:tcPr>
          <w:p w:rsidRPr="00D6145F" w:rsidR="00D6145F" w:rsidP="00D6145F" w:rsidRDefault="006941A9" w14:paraId="684F0FB0" w14:textId="4245A771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30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>.0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>.202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 xml:space="preserve"> г. до 01.09.202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D6145F" w:rsidR="00D6145F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</w:tc>
      </w:tr>
    </w:tbl>
    <w:p w:rsidRPr="00D6145F" w:rsidR="00D6145F" w:rsidP="00D6145F" w:rsidRDefault="00D6145F" w14:paraId="41E62A5E" w14:textId="77777777">
      <w:pPr>
        <w:spacing w:after="160" w:line="259" w:lineRule="auto"/>
        <w:rPr>
          <w:rFonts w:eastAsiaTheme="minorHAnsi"/>
          <w:b/>
          <w:bCs/>
          <w:sz w:val="22"/>
          <w:szCs w:val="22"/>
          <w:lang w:eastAsia="en-US"/>
          <w14:ligatures w14:val="none"/>
        </w:rPr>
      </w:pPr>
    </w:p>
    <w:p w:rsidRPr="00D6145F" w:rsidR="00D6145F" w:rsidP="00D6145F" w:rsidRDefault="00D6145F" w14:paraId="35F433DD" w14:textId="28D80E72">
      <w:pPr>
        <w:spacing w:after="160" w:line="259" w:lineRule="auto"/>
        <w:rPr>
          <w:rFonts w:eastAsiaTheme="minorHAnsi"/>
          <w:sz w:val="22"/>
          <w:szCs w:val="22"/>
          <w:lang w:eastAsia="en-US"/>
          <w14:ligatures w14:val="none"/>
        </w:rPr>
      </w:pPr>
      <w:r w:rsidRPr="00D6145F">
        <w:rPr>
          <w:rFonts w:eastAsiaTheme="minorHAnsi"/>
          <w:sz w:val="22"/>
          <w:szCs w:val="22"/>
          <w:lang w:eastAsia="en-US"/>
          <w14:ligatures w14:val="none"/>
        </w:rPr>
        <w:t xml:space="preserve">Подаването на документи и записването се извършва в посочените в графика дни във времето </w:t>
      </w:r>
      <w:bookmarkStart w:name="_GoBack" w:id="2"/>
      <w:bookmarkEnd w:id="2"/>
      <w:r w:rsidRPr="002D78B5">
        <w:rPr>
          <w:rFonts w:eastAsiaTheme="minorHAnsi"/>
          <w:sz w:val="22"/>
          <w:szCs w:val="22"/>
          <w:lang w:eastAsia="en-US"/>
          <w14:ligatures w14:val="none"/>
        </w:rPr>
        <w:t xml:space="preserve">от </w:t>
      </w:r>
      <w:r w:rsidRPr="002D78B5">
        <w:rPr>
          <w:rFonts w:eastAsiaTheme="minorHAnsi"/>
          <w:b/>
          <w:bCs/>
          <w:sz w:val="22"/>
          <w:szCs w:val="22"/>
          <w:lang w:eastAsia="en-US"/>
          <w14:ligatures w14:val="none"/>
        </w:rPr>
        <w:t>9:00 до 1</w:t>
      </w:r>
      <w:r w:rsidRPr="002D78B5" w:rsidR="00C77FA8">
        <w:rPr>
          <w:rFonts w:eastAsiaTheme="minorHAnsi"/>
          <w:b/>
          <w:bCs/>
          <w:sz w:val="22"/>
          <w:szCs w:val="22"/>
          <w:lang w:eastAsia="en-US"/>
          <w14:ligatures w14:val="none"/>
        </w:rPr>
        <w:t>7</w:t>
      </w:r>
      <w:r w:rsidRPr="002D78B5">
        <w:rPr>
          <w:rFonts w:eastAsiaTheme="minorHAnsi"/>
          <w:b/>
          <w:bCs/>
          <w:sz w:val="22"/>
          <w:szCs w:val="22"/>
          <w:lang w:eastAsia="en-US"/>
          <w14:ligatures w14:val="none"/>
        </w:rPr>
        <w:t>:00</w:t>
      </w:r>
      <w:r w:rsidRPr="00D6145F">
        <w:rPr>
          <w:rFonts w:eastAsiaTheme="minorHAnsi"/>
          <w:sz w:val="22"/>
          <w:szCs w:val="22"/>
          <w:lang w:eastAsia="en-US"/>
          <w14:ligatures w14:val="none"/>
        </w:rPr>
        <w:t xml:space="preserve"> ч. в сградата на училището, намираща се на ул. „Стара планина“ № 6 .</w:t>
      </w:r>
    </w:p>
    <w:p w:rsidRPr="00D6145F" w:rsidR="00D6145F" w:rsidP="00D6145F" w:rsidRDefault="00D6145F" w14:paraId="74766559" w14:textId="28A1A092">
      <w:pPr>
        <w:spacing w:after="160" w:line="259" w:lineRule="auto"/>
        <w:rPr>
          <w:rFonts w:eastAsiaTheme="minorHAnsi"/>
          <w:b/>
          <w:bCs/>
          <w:sz w:val="22"/>
          <w:szCs w:val="22"/>
          <w:lang w:eastAsia="en-US"/>
          <w14:ligatures w14:val="none"/>
        </w:rPr>
      </w:pP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 xml:space="preserve">Забележка: </w:t>
      </w:r>
      <w:r w:rsidRPr="00D6145F">
        <w:rPr>
          <w:rFonts w:eastAsiaTheme="minorHAnsi"/>
          <w:sz w:val="22"/>
          <w:szCs w:val="22"/>
          <w:lang w:eastAsia="en-US"/>
          <w14:ligatures w14:val="none"/>
        </w:rPr>
        <w:t>Приемането на документи на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 xml:space="preserve"> 1</w:t>
      </w:r>
      <w:r w:rsidR="0005438F">
        <w:rPr>
          <w:rFonts w:eastAsiaTheme="minorHAnsi"/>
          <w:b/>
          <w:bCs/>
          <w:sz w:val="22"/>
          <w:szCs w:val="22"/>
          <w:lang w:eastAsia="en-US"/>
          <w14:ligatures w14:val="none"/>
        </w:rPr>
        <w:t>7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>.06.202</w:t>
      </w:r>
      <w:r w:rsidR="0005438F">
        <w:rPr>
          <w:rFonts w:eastAsiaTheme="minorHAnsi"/>
          <w:b/>
          <w:bCs/>
          <w:sz w:val="22"/>
          <w:szCs w:val="22"/>
          <w:lang w:eastAsia="en-US"/>
          <w14:ligatures w14:val="none"/>
        </w:rPr>
        <w:t>6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 xml:space="preserve"> г. и </w:t>
      </w:r>
      <w:r w:rsidR="0005438F">
        <w:rPr>
          <w:rFonts w:eastAsiaTheme="minorHAnsi"/>
          <w:b/>
          <w:bCs/>
          <w:sz w:val="22"/>
          <w:szCs w:val="22"/>
          <w:lang w:eastAsia="en-US"/>
          <w14:ligatures w14:val="none"/>
        </w:rPr>
        <w:t>19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>.06.202</w:t>
      </w:r>
      <w:r w:rsidR="0005438F">
        <w:rPr>
          <w:rFonts w:eastAsiaTheme="minorHAnsi"/>
          <w:b/>
          <w:bCs/>
          <w:sz w:val="22"/>
          <w:szCs w:val="22"/>
          <w:lang w:eastAsia="en-US"/>
          <w14:ligatures w14:val="none"/>
        </w:rPr>
        <w:t>6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 xml:space="preserve"> г</w:t>
      </w:r>
      <w:r w:rsidRPr="00D6145F">
        <w:rPr>
          <w:rFonts w:eastAsiaTheme="minorHAnsi"/>
          <w:sz w:val="22"/>
          <w:szCs w:val="22"/>
          <w:lang w:eastAsia="en-US"/>
          <w14:ligatures w14:val="none"/>
        </w:rPr>
        <w:t>. ще се извършва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 xml:space="preserve"> от 14:00 до 1</w:t>
      </w:r>
      <w:r w:rsidR="003576C7">
        <w:rPr>
          <w:rFonts w:eastAsiaTheme="minorHAnsi"/>
          <w:b/>
          <w:bCs/>
          <w:sz w:val="22"/>
          <w:szCs w:val="22"/>
          <w:lang w:eastAsia="en-US"/>
          <w14:ligatures w14:val="none"/>
        </w:rPr>
        <w:t>7</w:t>
      </w:r>
      <w:r w:rsidRPr="00D6145F">
        <w:rPr>
          <w:rFonts w:eastAsiaTheme="minorHAnsi"/>
          <w:b/>
          <w:bCs/>
          <w:sz w:val="22"/>
          <w:szCs w:val="22"/>
          <w:lang w:eastAsia="en-US"/>
          <w14:ligatures w14:val="none"/>
        </w:rPr>
        <w:t>:00 часа поради провеждането на НВО за седми клас.</w:t>
      </w:r>
    </w:p>
    <w:p w:rsidRPr="00000D90" w:rsidR="00000D90" w:rsidP="00000D90" w:rsidRDefault="00000D90" w14:paraId="2EBAAAAD" w14:textId="77777777">
      <w:pPr>
        <w:jc w:val="both"/>
        <w:rPr>
          <w:b/>
          <w:bCs/>
        </w:rPr>
      </w:pPr>
    </w:p>
    <w:p w:rsidRPr="00000D90" w:rsidR="00621919" w:rsidRDefault="00621919" w14:paraId="78F3FEF3" w14:textId="77777777"/>
    <w:sectPr w:rsidRPr="00000D90" w:rsidR="00621919" w:rsidSect="00697D7E">
      <w:pgSz w:w="11906" w:h="16838" w:orient="portrait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A06BB"/>
    <w:multiLevelType w:val="hybridMultilevel"/>
    <w:tmpl w:val="83D029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87FE6"/>
    <w:multiLevelType w:val="hybridMultilevel"/>
    <w:tmpl w:val="44EC64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D90"/>
    <w:rsid w:val="00000D90"/>
    <w:rsid w:val="00023A78"/>
    <w:rsid w:val="00043C66"/>
    <w:rsid w:val="0005438F"/>
    <w:rsid w:val="000E75B0"/>
    <w:rsid w:val="001B33FE"/>
    <w:rsid w:val="001F3D4C"/>
    <w:rsid w:val="00237F7D"/>
    <w:rsid w:val="00240B9B"/>
    <w:rsid w:val="0024161B"/>
    <w:rsid w:val="002866DE"/>
    <w:rsid w:val="002A4737"/>
    <w:rsid w:val="002C61BE"/>
    <w:rsid w:val="002D5EA9"/>
    <w:rsid w:val="002D78B5"/>
    <w:rsid w:val="00307EEF"/>
    <w:rsid w:val="003576C7"/>
    <w:rsid w:val="00393658"/>
    <w:rsid w:val="003C7951"/>
    <w:rsid w:val="003D1FE1"/>
    <w:rsid w:val="003F166A"/>
    <w:rsid w:val="00403BB7"/>
    <w:rsid w:val="00412389"/>
    <w:rsid w:val="0042569A"/>
    <w:rsid w:val="00430F02"/>
    <w:rsid w:val="0043668B"/>
    <w:rsid w:val="00486260"/>
    <w:rsid w:val="004D46B2"/>
    <w:rsid w:val="004D64CE"/>
    <w:rsid w:val="004F2E77"/>
    <w:rsid w:val="00532C09"/>
    <w:rsid w:val="0053609F"/>
    <w:rsid w:val="005710BD"/>
    <w:rsid w:val="005A486D"/>
    <w:rsid w:val="005E1E7E"/>
    <w:rsid w:val="005F45DA"/>
    <w:rsid w:val="00603CAC"/>
    <w:rsid w:val="00621919"/>
    <w:rsid w:val="00641E33"/>
    <w:rsid w:val="006941A9"/>
    <w:rsid w:val="00697D7E"/>
    <w:rsid w:val="006C7C2C"/>
    <w:rsid w:val="007461E6"/>
    <w:rsid w:val="007A1989"/>
    <w:rsid w:val="007D2951"/>
    <w:rsid w:val="007F7843"/>
    <w:rsid w:val="008053FD"/>
    <w:rsid w:val="00854A59"/>
    <w:rsid w:val="008B5244"/>
    <w:rsid w:val="009308DE"/>
    <w:rsid w:val="009504FD"/>
    <w:rsid w:val="009F0B37"/>
    <w:rsid w:val="009F2117"/>
    <w:rsid w:val="00B61509"/>
    <w:rsid w:val="00B83543"/>
    <w:rsid w:val="00C13467"/>
    <w:rsid w:val="00C27DFE"/>
    <w:rsid w:val="00C77FA8"/>
    <w:rsid w:val="00C93A1F"/>
    <w:rsid w:val="00CB5279"/>
    <w:rsid w:val="00CB66CB"/>
    <w:rsid w:val="00CD697C"/>
    <w:rsid w:val="00D04C2F"/>
    <w:rsid w:val="00D0727E"/>
    <w:rsid w:val="00D4013F"/>
    <w:rsid w:val="00D44390"/>
    <w:rsid w:val="00D45F92"/>
    <w:rsid w:val="00D6145F"/>
    <w:rsid w:val="00D825B1"/>
    <w:rsid w:val="00D841B0"/>
    <w:rsid w:val="00D919F6"/>
    <w:rsid w:val="00DC1616"/>
    <w:rsid w:val="00DC2416"/>
    <w:rsid w:val="00DC519C"/>
    <w:rsid w:val="00E0625D"/>
    <w:rsid w:val="00E3515D"/>
    <w:rsid w:val="00E4668A"/>
    <w:rsid w:val="00E83256"/>
    <w:rsid w:val="00F97449"/>
    <w:rsid w:val="00FB0B57"/>
    <w:rsid w:val="00FF3D3D"/>
    <w:rsid w:val="0C185106"/>
    <w:rsid w:val="25A94321"/>
    <w:rsid w:val="3BA53AB6"/>
    <w:rsid w:val="51C1E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9AEE0"/>
  <w15:chartTrackingRefBased/>
  <w15:docId w15:val="{20C67F99-464C-4895-988B-AA635485F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a" w:default="1">
    <w:name w:val="Normal"/>
    <w:qFormat/>
    <w:rsid w:val="00000D9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bg-BG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FontStyle15" w:customStyle="1">
    <w:name w:val="Font Style15"/>
    <w:rsid w:val="00000D90"/>
    <w:rPr>
      <w:rFonts w:ascii="Corbel" w:hAnsi="Corbel" w:cs="Corbel"/>
      <w:sz w:val="12"/>
      <w:szCs w:val="12"/>
    </w:rPr>
  </w:style>
  <w:style w:type="paragraph" w:styleId="a3">
    <w:name w:val="List Paragraph"/>
    <w:basedOn w:val="a"/>
    <w:uiPriority w:val="34"/>
    <w:qFormat/>
    <w:rsid w:val="00000D90"/>
    <w:pPr>
      <w:ind w:left="720"/>
      <w:contextualSpacing/>
    </w:pPr>
    <w:rPr>
      <w:rFonts w:eastAsia="PMingLiU"/>
      <w:snapToGrid w:val="0"/>
      <w:szCs w:val="20"/>
      <w:lang w:val="en-GB" w:eastAsia="en-US"/>
    </w:rPr>
  </w:style>
  <w:style w:type="table" w:styleId="a4">
    <w:name w:val="Table Grid"/>
    <w:basedOn w:val="a1"/>
    <w:uiPriority w:val="39"/>
    <w:rsid w:val="00D6145F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1500113: ОУ "В.Левски" - Плевен</dc:creator>
  <keywords/>
  <dc:description/>
  <lastModifiedBy>Деница Ю. Николова</lastModifiedBy>
  <revision>64</revision>
  <lastPrinted>2026-05-04T12:31:00.0000000Z</lastPrinted>
  <dcterms:created xsi:type="dcterms:W3CDTF">2024-06-06T13:44:00.0000000Z</dcterms:created>
  <dcterms:modified xsi:type="dcterms:W3CDTF">2026-06-03T12:21:09.6959683Z</dcterms:modified>
</coreProperties>
</file>